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A52C" w14:textId="27755E33" w:rsidR="00173E60" w:rsidRPr="00F966A7" w:rsidRDefault="007251C9">
      <w:pPr>
        <w:rPr>
          <w:sz w:val="36"/>
          <w:szCs w:val="36"/>
        </w:rPr>
      </w:pPr>
      <w:r w:rsidRPr="00F966A7">
        <w:rPr>
          <w:rFonts w:hint="eastAsia"/>
          <w:sz w:val="36"/>
          <w:szCs w:val="36"/>
        </w:rPr>
        <w:t>日本学術会議</w:t>
      </w:r>
      <w:r w:rsidR="00F94F96" w:rsidRPr="00F966A7">
        <w:rPr>
          <w:rFonts w:hint="eastAsia"/>
          <w:sz w:val="36"/>
          <w:szCs w:val="36"/>
        </w:rPr>
        <w:t>新会員候補6人の任命</w:t>
      </w:r>
      <w:r w:rsidR="00173E60" w:rsidRPr="00F966A7">
        <w:rPr>
          <w:rFonts w:hint="eastAsia"/>
          <w:sz w:val="36"/>
          <w:szCs w:val="36"/>
        </w:rPr>
        <w:t>拒否に抗議し、</w:t>
      </w:r>
    </w:p>
    <w:p w14:paraId="4208D480" w14:textId="22FB0232" w:rsidR="007251C9" w:rsidRPr="00F966A7" w:rsidRDefault="00173E60">
      <w:pPr>
        <w:rPr>
          <w:sz w:val="36"/>
          <w:szCs w:val="36"/>
        </w:rPr>
      </w:pPr>
      <w:r w:rsidRPr="00F966A7">
        <w:rPr>
          <w:rFonts w:hint="eastAsia"/>
          <w:sz w:val="36"/>
          <w:szCs w:val="36"/>
        </w:rPr>
        <w:t>その撤回を</w:t>
      </w:r>
      <w:r w:rsidR="00F94F96" w:rsidRPr="00F966A7">
        <w:rPr>
          <w:rFonts w:hint="eastAsia"/>
          <w:sz w:val="36"/>
          <w:szCs w:val="36"/>
        </w:rPr>
        <w:t>求める</w:t>
      </w:r>
      <w:r w:rsidR="00452C66" w:rsidRPr="00F966A7">
        <w:rPr>
          <w:rFonts w:hint="eastAsia"/>
          <w:sz w:val="36"/>
          <w:szCs w:val="36"/>
        </w:rPr>
        <w:t xml:space="preserve">　</w:t>
      </w:r>
    </w:p>
    <w:p w14:paraId="40FA9998" w14:textId="77777777" w:rsidR="002420D7" w:rsidRDefault="002420D7" w:rsidP="00173E60">
      <w:pPr>
        <w:jc w:val="right"/>
      </w:pPr>
    </w:p>
    <w:p w14:paraId="2804F341" w14:textId="2DC02FE8" w:rsidR="00173E60" w:rsidRPr="00F966A7" w:rsidRDefault="00173E60" w:rsidP="00173E60">
      <w:pPr>
        <w:jc w:val="right"/>
      </w:pPr>
      <w:r w:rsidRPr="00F966A7">
        <w:rPr>
          <w:rFonts w:hint="eastAsia"/>
        </w:rPr>
        <w:t>２０２０年１０月７日</w:t>
      </w:r>
    </w:p>
    <w:p w14:paraId="709D9260" w14:textId="0811EE5B" w:rsidR="00173E60" w:rsidRPr="00F966A7" w:rsidRDefault="00173E60" w:rsidP="00173E60">
      <w:pPr>
        <w:jc w:val="right"/>
      </w:pPr>
      <w:r w:rsidRPr="00F966A7">
        <w:rPr>
          <w:rFonts w:hint="eastAsia"/>
        </w:rPr>
        <w:t>東京都立大学労働組合</w:t>
      </w:r>
      <w:r w:rsidR="00101BA0" w:rsidRPr="00F966A7">
        <w:rPr>
          <w:rFonts w:hint="eastAsia"/>
        </w:rPr>
        <w:t xml:space="preserve">　</w:t>
      </w:r>
      <w:r w:rsidRPr="00F966A7">
        <w:rPr>
          <w:rFonts w:hint="eastAsia"/>
        </w:rPr>
        <w:t>中央執行委員会</w:t>
      </w:r>
    </w:p>
    <w:p w14:paraId="0B5DE66B" w14:textId="131FDE9C" w:rsidR="00173E60" w:rsidRDefault="00173E60" w:rsidP="007251C9"/>
    <w:p w14:paraId="48ABD3B3" w14:textId="77777777" w:rsidR="00F966A7" w:rsidRPr="00F966A7" w:rsidRDefault="00F966A7" w:rsidP="007251C9"/>
    <w:p w14:paraId="10E056AE" w14:textId="77777777" w:rsidR="00173E60" w:rsidRPr="00F966A7" w:rsidRDefault="00173E60" w:rsidP="007251C9"/>
    <w:p w14:paraId="3578B2B3" w14:textId="2FB403DD" w:rsidR="00534B4F" w:rsidRPr="00F966A7" w:rsidRDefault="007251C9" w:rsidP="007251C9">
      <w:r w:rsidRPr="00F966A7">
        <w:rPr>
          <w:rFonts w:hint="eastAsia"/>
        </w:rPr>
        <w:t xml:space="preserve">　</w:t>
      </w:r>
      <w:r w:rsidR="00534B4F" w:rsidRPr="00F966A7">
        <w:rPr>
          <w:rFonts w:hint="eastAsia"/>
        </w:rPr>
        <w:t>10月1日、</w:t>
      </w:r>
      <w:r w:rsidRPr="00F966A7">
        <w:rPr>
          <w:rFonts w:hint="eastAsia"/>
        </w:rPr>
        <w:t>日本学術会議の第25期新会員候補</w:t>
      </w:r>
      <w:r w:rsidRPr="00F966A7">
        <w:t>105人のうち6人が</w:t>
      </w:r>
      <w:r w:rsidRPr="00F966A7">
        <w:rPr>
          <w:rFonts w:hint="eastAsia"/>
        </w:rPr>
        <w:t>、</w:t>
      </w:r>
      <w:r w:rsidRPr="00F966A7">
        <w:t>菅</w:t>
      </w:r>
      <w:r w:rsidR="00F90881" w:rsidRPr="00F966A7">
        <w:rPr>
          <w:rFonts w:hint="eastAsia"/>
        </w:rPr>
        <w:t>義偉</w:t>
      </w:r>
      <w:r w:rsidRPr="00F966A7">
        <w:t>首相から任命され</w:t>
      </w:r>
      <w:r w:rsidR="00534B4F" w:rsidRPr="00F966A7">
        <w:rPr>
          <w:rFonts w:hint="eastAsia"/>
        </w:rPr>
        <w:t>ませんでした</w:t>
      </w:r>
      <w:r w:rsidRPr="00F966A7">
        <w:t>。</w:t>
      </w:r>
      <w:r w:rsidR="00534B4F" w:rsidRPr="00F966A7">
        <w:rPr>
          <w:rFonts w:hint="eastAsia"/>
        </w:rPr>
        <w:t>1983年の関連法改正にあたり、首相による任命の性質は、学術会議</w:t>
      </w:r>
      <w:r w:rsidR="00B06107" w:rsidRPr="00F966A7">
        <w:rPr>
          <w:rFonts w:hint="eastAsia"/>
        </w:rPr>
        <w:t>側の</w:t>
      </w:r>
      <w:r w:rsidR="00534B4F" w:rsidRPr="00F966A7">
        <w:rPr>
          <w:rFonts w:hint="eastAsia"/>
        </w:rPr>
        <w:t>推薦を形式的に承認するに止まることが確認されており、今回の任命拒否は違法の疑いがあります。任命拒否</w:t>
      </w:r>
      <w:r w:rsidR="00C02071" w:rsidRPr="00F966A7">
        <w:rPr>
          <w:rFonts w:hint="eastAsia"/>
        </w:rPr>
        <w:t>にいたった経緯を</w:t>
      </w:r>
      <w:r w:rsidR="00F94F96" w:rsidRPr="00F966A7">
        <w:rPr>
          <w:rFonts w:hint="eastAsia"/>
        </w:rPr>
        <w:t>説明</w:t>
      </w:r>
      <w:r w:rsidR="00534B4F" w:rsidRPr="00F966A7">
        <w:rPr>
          <w:rFonts w:hint="eastAsia"/>
        </w:rPr>
        <w:t>するとともに、6人を任命するよう求めます。</w:t>
      </w:r>
    </w:p>
    <w:p w14:paraId="0B6C3FA4" w14:textId="77777777" w:rsidR="00F966A7" w:rsidRDefault="00F966A7" w:rsidP="007251C9"/>
    <w:p w14:paraId="10372B43" w14:textId="69415BD1" w:rsidR="0007681E" w:rsidRPr="00F966A7" w:rsidRDefault="00B06107" w:rsidP="007251C9">
      <w:r w:rsidRPr="00F966A7">
        <w:rPr>
          <w:rFonts w:hint="eastAsia"/>
        </w:rPr>
        <w:t xml:space="preserve">　</w:t>
      </w:r>
      <w:r w:rsidR="0007681E" w:rsidRPr="00F966A7">
        <w:rPr>
          <w:rFonts w:hint="eastAsia"/>
        </w:rPr>
        <w:t>この一週間の報道をみると、</w:t>
      </w:r>
      <w:r w:rsidR="00C02071" w:rsidRPr="00F966A7">
        <w:rPr>
          <w:rFonts w:hint="eastAsia"/>
        </w:rPr>
        <w:t>政府による学術会議の人事への介入は、菅首相の思い付きではなく、長期的・計画的に、着々と進められてきたことが分かります。</w:t>
      </w:r>
      <w:r w:rsidR="0007681E" w:rsidRPr="00F966A7">
        <w:rPr>
          <w:rFonts w:hint="eastAsia"/>
        </w:rPr>
        <w:t>国立大学等への運営費交付金の削減、猫の目改革による教職員の</w:t>
      </w:r>
      <w:r w:rsidR="00CB4E7D" w:rsidRPr="00F966A7">
        <w:rPr>
          <w:rFonts w:hint="eastAsia"/>
        </w:rPr>
        <w:t>異常な</w:t>
      </w:r>
      <w:r w:rsidR="0007681E" w:rsidRPr="00F966A7">
        <w:rPr>
          <w:rFonts w:hint="eastAsia"/>
        </w:rPr>
        <w:t>繁忙化、軍事研究への誘導などとともに、学術研究を政府の都合で歪め</w:t>
      </w:r>
      <w:r w:rsidR="004119F5" w:rsidRPr="00F966A7">
        <w:rPr>
          <w:rFonts w:hint="eastAsia"/>
        </w:rPr>
        <w:t>ようとす</w:t>
      </w:r>
      <w:r w:rsidR="0007681E" w:rsidRPr="00F966A7">
        <w:rPr>
          <w:rFonts w:hint="eastAsia"/>
        </w:rPr>
        <w:t>る策動は止まるところを知りません。</w:t>
      </w:r>
    </w:p>
    <w:p w14:paraId="614E47A8" w14:textId="77777777" w:rsidR="00F966A7" w:rsidRDefault="00F966A7" w:rsidP="007251C9"/>
    <w:p w14:paraId="23A21ED9" w14:textId="52D21A78" w:rsidR="00A80AE9" w:rsidRPr="00F966A7" w:rsidRDefault="00C02071" w:rsidP="007251C9">
      <w:r w:rsidRPr="00F966A7">
        <w:rPr>
          <w:rFonts w:hint="eastAsia"/>
        </w:rPr>
        <w:t xml:space="preserve">　</w:t>
      </w:r>
      <w:r w:rsidR="00A80AE9" w:rsidRPr="00F966A7">
        <w:rPr>
          <w:rFonts w:hint="eastAsia"/>
        </w:rPr>
        <w:t>日本学術会議は憲法第23条「学問の自由」を実質化するための重要</w:t>
      </w:r>
      <w:r w:rsidR="00E557B4" w:rsidRPr="00F966A7">
        <w:rPr>
          <w:rFonts w:hint="eastAsia"/>
        </w:rPr>
        <w:t>な</w:t>
      </w:r>
      <w:r w:rsidR="00A80AE9" w:rsidRPr="00F966A7">
        <w:rPr>
          <w:rFonts w:hint="eastAsia"/>
        </w:rPr>
        <w:t>機関です。</w:t>
      </w:r>
      <w:r w:rsidRPr="00F966A7">
        <w:rPr>
          <w:rFonts w:hint="eastAsia"/>
        </w:rPr>
        <w:t>日本学術会議</w:t>
      </w:r>
      <w:r w:rsidR="00A80AE9" w:rsidRPr="00F966A7">
        <w:rPr>
          <w:rFonts w:hint="eastAsia"/>
        </w:rPr>
        <w:t>法の前文にあるように</w:t>
      </w:r>
      <w:r w:rsidRPr="00F966A7">
        <w:rPr>
          <w:rFonts w:hint="eastAsia"/>
        </w:rPr>
        <w:t>、</w:t>
      </w:r>
      <w:r w:rsidR="00A80AE9" w:rsidRPr="00F966A7">
        <w:rPr>
          <w:rFonts w:hint="eastAsia"/>
        </w:rPr>
        <w:t>学術会議は、</w:t>
      </w:r>
      <w:r w:rsidRPr="00F966A7">
        <w:rPr>
          <w:rFonts w:hint="eastAsia"/>
        </w:rPr>
        <w:t>科学が文化国家の基礎であるという確信の下、行政、産業及び国民生活に科学を反映、浸透させることを目的として、</w:t>
      </w:r>
      <w:r w:rsidR="00F90881" w:rsidRPr="00F966A7">
        <w:rPr>
          <w:rFonts w:hint="eastAsia"/>
        </w:rPr>
        <w:t>1949</w:t>
      </w:r>
      <w:r w:rsidRPr="00F966A7">
        <w:t>年１月、内閣総理大臣の所轄の下、政府から独立して職務を行う「特別の機関」として設立されました。</w:t>
      </w:r>
    </w:p>
    <w:p w14:paraId="3D1038AE" w14:textId="44DCEA01" w:rsidR="00C0750A" w:rsidRPr="00F966A7" w:rsidRDefault="00A80AE9" w:rsidP="00F94F96">
      <w:r w:rsidRPr="00F966A7">
        <w:rPr>
          <w:rFonts w:hint="eastAsia"/>
        </w:rPr>
        <w:t xml:space="preserve">　</w:t>
      </w:r>
      <w:r w:rsidR="00C02071" w:rsidRPr="00F966A7">
        <w:rPr>
          <w:rFonts w:hint="eastAsia"/>
        </w:rPr>
        <w:t>戦前</w:t>
      </w:r>
      <w:r w:rsidR="009039F1" w:rsidRPr="00F966A7">
        <w:rPr>
          <w:rFonts w:hint="eastAsia"/>
        </w:rPr>
        <w:t>は、</w:t>
      </w:r>
      <w:r w:rsidR="009039F1" w:rsidRPr="00F966A7">
        <w:t>193</w:t>
      </w:r>
      <w:r w:rsidR="009039F1" w:rsidRPr="00F966A7">
        <w:rPr>
          <w:rFonts w:hint="eastAsia"/>
        </w:rPr>
        <w:t>3</w:t>
      </w:r>
      <w:r w:rsidR="009039F1" w:rsidRPr="00F966A7">
        <w:t>年滝川事件、1935年美濃部事件、1937年矢内原事件</w:t>
      </w:r>
      <w:r w:rsidR="009039F1" w:rsidRPr="00F966A7">
        <w:rPr>
          <w:rFonts w:hint="eastAsia"/>
        </w:rPr>
        <w:t>など、国家権力による学問弾圧が</w:t>
      </w:r>
      <w:r w:rsidR="00F94F96" w:rsidRPr="00F966A7">
        <w:rPr>
          <w:rFonts w:hint="eastAsia"/>
        </w:rPr>
        <w:t>執拗に</w:t>
      </w:r>
      <w:r w:rsidR="009039F1" w:rsidRPr="00F966A7">
        <w:rPr>
          <w:rFonts w:hint="eastAsia"/>
        </w:rPr>
        <w:t>繰り返されました。いずれ</w:t>
      </w:r>
      <w:r w:rsidR="00C0750A" w:rsidRPr="00F966A7">
        <w:rPr>
          <w:rFonts w:hint="eastAsia"/>
        </w:rPr>
        <w:t>のケース</w:t>
      </w:r>
      <w:r w:rsidR="009039F1" w:rsidRPr="00F966A7">
        <w:rPr>
          <w:rFonts w:hint="eastAsia"/>
        </w:rPr>
        <w:t>も</w:t>
      </w:r>
      <w:r w:rsidR="00C0750A" w:rsidRPr="00F966A7">
        <w:rPr>
          <w:rFonts w:hint="eastAsia"/>
        </w:rPr>
        <w:t>政治指導者にとって耳</w:t>
      </w:r>
      <w:r w:rsidR="00E557B4" w:rsidRPr="00F966A7">
        <w:rPr>
          <w:rFonts w:hint="eastAsia"/>
        </w:rPr>
        <w:t>の</w:t>
      </w:r>
      <w:r w:rsidR="00C0750A" w:rsidRPr="00F966A7">
        <w:rPr>
          <w:rFonts w:hint="eastAsia"/>
        </w:rPr>
        <w:t>痛い要素を含む</w:t>
      </w:r>
      <w:r w:rsidR="009039F1" w:rsidRPr="00F966A7">
        <w:rPr>
          <w:rFonts w:hint="eastAsia"/>
        </w:rPr>
        <w:t>学説</w:t>
      </w:r>
      <w:r w:rsidR="00C0750A" w:rsidRPr="00F966A7">
        <w:rPr>
          <w:rFonts w:hint="eastAsia"/>
        </w:rPr>
        <w:t>に対する弾圧</w:t>
      </w:r>
      <w:r w:rsidR="009039F1" w:rsidRPr="00F966A7">
        <w:rPr>
          <w:rFonts w:hint="eastAsia"/>
        </w:rPr>
        <w:t>で</w:t>
      </w:r>
      <w:r w:rsidR="00C0750A" w:rsidRPr="00F966A7">
        <w:rPr>
          <w:rFonts w:hint="eastAsia"/>
        </w:rPr>
        <w:t>した。そうした弾圧の積み重ねの果てに</w:t>
      </w:r>
      <w:r w:rsidR="00F94F96" w:rsidRPr="00F966A7">
        <w:rPr>
          <w:rFonts w:hint="eastAsia"/>
        </w:rPr>
        <w:t>、</w:t>
      </w:r>
      <w:r w:rsidR="00C0750A" w:rsidRPr="00F966A7">
        <w:rPr>
          <w:rFonts w:hint="eastAsia"/>
        </w:rPr>
        <w:t>国家、国民</w:t>
      </w:r>
      <w:r w:rsidR="00F94F96" w:rsidRPr="00F966A7">
        <w:rPr>
          <w:rFonts w:hint="eastAsia"/>
        </w:rPr>
        <w:t>に破滅的な惨禍が</w:t>
      </w:r>
      <w:r w:rsidR="00C0750A" w:rsidRPr="00F966A7">
        <w:rPr>
          <w:rFonts w:hint="eastAsia"/>
        </w:rPr>
        <w:t>もたらされた</w:t>
      </w:r>
      <w:r w:rsidR="00F94F96" w:rsidRPr="00F966A7">
        <w:rPr>
          <w:rFonts w:hint="eastAsia"/>
        </w:rPr>
        <w:t>のは誰もが知るところです</w:t>
      </w:r>
      <w:r w:rsidR="00C0750A" w:rsidRPr="00F966A7">
        <w:rPr>
          <w:rFonts w:hint="eastAsia"/>
        </w:rPr>
        <w:t>。憲法第23条「学問の自由」</w:t>
      </w:r>
      <w:r w:rsidR="00F94F96" w:rsidRPr="00F966A7">
        <w:rPr>
          <w:rFonts w:hint="eastAsia"/>
        </w:rPr>
        <w:t>は、この過ちを決して繰り返さないために、国家と国民のあいだにかわされた約束です。</w:t>
      </w:r>
    </w:p>
    <w:p w14:paraId="29EBF8BF" w14:textId="77777777" w:rsidR="00807DE4" w:rsidRDefault="00807DE4" w:rsidP="00173E60">
      <w:pPr>
        <w:ind w:firstLineChars="100" w:firstLine="213"/>
      </w:pPr>
    </w:p>
    <w:p w14:paraId="09CE8FE0" w14:textId="7243B10B" w:rsidR="00F94F96" w:rsidRPr="00F966A7" w:rsidRDefault="00F94F96" w:rsidP="00173E60">
      <w:pPr>
        <w:ind w:firstLineChars="100" w:firstLine="213"/>
      </w:pPr>
      <w:r w:rsidRPr="00F966A7">
        <w:rPr>
          <w:rFonts w:hint="eastAsia"/>
        </w:rPr>
        <w:t>今回の任命拒否により、この「学問の自由」が激しく揺さぶられています。</w:t>
      </w:r>
      <w:r w:rsidR="00F90881" w:rsidRPr="00F966A7">
        <w:rPr>
          <w:rFonts w:hint="eastAsia"/>
        </w:rPr>
        <w:t>私たち東京都立大学労働組合は、今回の任命拒否について菅義偉首相と菅内閣に抗議します。あわせて、</w:t>
      </w:r>
      <w:r w:rsidRPr="00F966A7">
        <w:rPr>
          <w:rFonts w:hint="eastAsia"/>
        </w:rPr>
        <w:t>任命拒否にいたった経緯を説明するとともに、6人を任命するよう、菅首相に求めます。</w:t>
      </w:r>
    </w:p>
    <w:sectPr w:rsidR="00F94F96" w:rsidRPr="00F966A7" w:rsidSect="00173E60">
      <w:pgSz w:w="11906" w:h="16838" w:code="9"/>
      <w:pgMar w:top="1701" w:right="1701" w:bottom="1701" w:left="1701" w:header="851" w:footer="992" w:gutter="0"/>
      <w:cols w:space="425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4D4BF" w14:textId="77777777" w:rsidR="00795D1C" w:rsidRDefault="00795D1C" w:rsidP="0007681E">
      <w:r>
        <w:separator/>
      </w:r>
    </w:p>
  </w:endnote>
  <w:endnote w:type="continuationSeparator" w:id="0">
    <w:p w14:paraId="75C8D4DD" w14:textId="77777777" w:rsidR="00795D1C" w:rsidRDefault="00795D1C" w:rsidP="0007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CFCC8" w14:textId="77777777" w:rsidR="00795D1C" w:rsidRDefault="00795D1C" w:rsidP="0007681E">
      <w:r>
        <w:separator/>
      </w:r>
    </w:p>
  </w:footnote>
  <w:footnote w:type="continuationSeparator" w:id="0">
    <w:p w14:paraId="16467A1F" w14:textId="77777777" w:rsidR="00795D1C" w:rsidRDefault="00795D1C" w:rsidP="0007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C9"/>
    <w:rsid w:val="0007681E"/>
    <w:rsid w:val="000F6D5F"/>
    <w:rsid w:val="00101BA0"/>
    <w:rsid w:val="00173E60"/>
    <w:rsid w:val="002420D7"/>
    <w:rsid w:val="002E526B"/>
    <w:rsid w:val="003F535B"/>
    <w:rsid w:val="004119F5"/>
    <w:rsid w:val="00452C66"/>
    <w:rsid w:val="00534B4F"/>
    <w:rsid w:val="00587E87"/>
    <w:rsid w:val="00666D03"/>
    <w:rsid w:val="007251C9"/>
    <w:rsid w:val="00795D1C"/>
    <w:rsid w:val="007E5078"/>
    <w:rsid w:val="00807DE4"/>
    <w:rsid w:val="009039F1"/>
    <w:rsid w:val="00A80AE9"/>
    <w:rsid w:val="00B06107"/>
    <w:rsid w:val="00C02071"/>
    <w:rsid w:val="00C0750A"/>
    <w:rsid w:val="00CB4E7D"/>
    <w:rsid w:val="00CE2A7F"/>
    <w:rsid w:val="00D52698"/>
    <w:rsid w:val="00DC3EF0"/>
    <w:rsid w:val="00E557B4"/>
    <w:rsid w:val="00F90881"/>
    <w:rsid w:val="00F94F96"/>
    <w:rsid w:val="00F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1EBA3"/>
  <w15:chartTrackingRefBased/>
  <w15:docId w15:val="{62895BF8-4FA1-40FC-80AA-AD4E57F7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1C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251C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173E60"/>
  </w:style>
  <w:style w:type="character" w:customStyle="1" w:styleId="a5">
    <w:name w:val="日付 (文字)"/>
    <w:basedOn w:val="a0"/>
    <w:link w:val="a4"/>
    <w:uiPriority w:val="99"/>
    <w:semiHidden/>
    <w:rsid w:val="00173E60"/>
  </w:style>
  <w:style w:type="paragraph" w:styleId="a6">
    <w:name w:val="header"/>
    <w:basedOn w:val="a"/>
    <w:link w:val="a7"/>
    <w:uiPriority w:val="99"/>
    <w:unhideWhenUsed/>
    <w:rsid w:val="00076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81E"/>
  </w:style>
  <w:style w:type="paragraph" w:styleId="a8">
    <w:name w:val="footer"/>
    <w:basedOn w:val="a"/>
    <w:link w:val="a9"/>
    <w:uiPriority w:val="99"/>
    <w:unhideWhenUsed/>
    <w:rsid w:val="00076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 Teruhito</dc:creator>
  <cp:keywords/>
  <dc:description/>
  <cp:lastModifiedBy>藤井 春希</cp:lastModifiedBy>
  <cp:revision>2</cp:revision>
  <dcterms:created xsi:type="dcterms:W3CDTF">2020-10-07T06:45:00Z</dcterms:created>
  <dcterms:modified xsi:type="dcterms:W3CDTF">2020-10-07T06:45:00Z</dcterms:modified>
</cp:coreProperties>
</file>